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924" w14:textId="0252E02B" w:rsidR="00EA4728" w:rsidRDefault="00C8479B" w:rsidP="00EA4728">
      <w:pPr>
        <w:jc w:val="center"/>
        <w:rPr>
          <w:rFonts w:ascii="Amasis MT Pro Black" w:hAnsi="Amasis MT Pro Black"/>
          <w:color w:val="000000" w:themeColor="text1"/>
          <w:sz w:val="36"/>
          <w:szCs w:val="36"/>
        </w:rPr>
      </w:pPr>
      <w:r>
        <w:rPr>
          <w:rFonts w:ascii="Amasis MT Pro Black" w:hAnsi="Amasis MT Pro Black"/>
          <w:color w:val="000000" w:themeColor="text1"/>
          <w:sz w:val="36"/>
          <w:szCs w:val="36"/>
        </w:rPr>
        <w:t xml:space="preserve">Australian </w:t>
      </w:r>
      <w:r w:rsidR="00EA4728" w:rsidRPr="00A54EF6">
        <w:rPr>
          <w:rFonts w:ascii="Amasis MT Pro Black" w:hAnsi="Amasis MT Pro Black"/>
          <w:color w:val="000000" w:themeColor="text1"/>
          <w:sz w:val="36"/>
          <w:szCs w:val="36"/>
        </w:rPr>
        <w:t xml:space="preserve">Slang </w:t>
      </w:r>
    </w:p>
    <w:p w14:paraId="164B09FE" w14:textId="77777777" w:rsidR="009237A8" w:rsidRDefault="009237A8" w:rsidP="00EA4728">
      <w:pPr>
        <w:jc w:val="center"/>
        <w:rPr>
          <w:rFonts w:ascii="Amasis MT Pro Black" w:hAnsi="Amasis MT Pro Black"/>
          <w:color w:val="000000" w:themeColor="text1"/>
          <w:sz w:val="36"/>
          <w:szCs w:val="36"/>
        </w:rPr>
      </w:pPr>
    </w:p>
    <w:p w14:paraId="23915A1F" w14:textId="19D0B4AF" w:rsidR="009237A8" w:rsidRDefault="009237A8" w:rsidP="00EA4728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Below is a</w:t>
      </w:r>
      <w:r w:rsidRPr="009237A8">
        <w:rPr>
          <w:rFonts w:cstheme="minorHAnsi"/>
          <w:color w:val="000000" w:themeColor="text1"/>
          <w:sz w:val="24"/>
          <w:szCs w:val="24"/>
        </w:rPr>
        <w:t xml:space="preserve"> guide to help you better understand Australian conversations.</w:t>
      </w:r>
    </w:p>
    <w:p w14:paraId="0ECE883A" w14:textId="435374AD" w:rsidR="009237A8" w:rsidRDefault="009237A8" w:rsidP="00EA4728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 suggest that you not use slang until you have a very good understanding of English, because sometimes it can be misunderstood and be interpreted as rude.</w:t>
      </w:r>
    </w:p>
    <w:p w14:paraId="439F7D0D" w14:textId="51A1ECAB" w:rsidR="009237A8" w:rsidRDefault="009237A8" w:rsidP="00EA4728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If you do use slang, make sure that it is </w:t>
      </w:r>
      <w:r w:rsidR="004E3A83">
        <w:rPr>
          <w:rFonts w:cstheme="minorHAnsi"/>
          <w:color w:val="000000" w:themeColor="text1"/>
          <w:sz w:val="24"/>
          <w:szCs w:val="24"/>
        </w:rPr>
        <w:t xml:space="preserve">said </w:t>
      </w:r>
      <w:r>
        <w:rPr>
          <w:rFonts w:cstheme="minorHAnsi"/>
          <w:color w:val="000000" w:themeColor="text1"/>
          <w:sz w:val="24"/>
          <w:szCs w:val="24"/>
        </w:rPr>
        <w:t xml:space="preserve">only to people the same age as you or younger. </w:t>
      </w:r>
    </w:p>
    <w:p w14:paraId="40B3DDA0" w14:textId="77421DB2" w:rsidR="009237A8" w:rsidRPr="009237A8" w:rsidRDefault="004E3A83" w:rsidP="00EA4728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 many cases u</w:t>
      </w:r>
      <w:r w:rsidR="009237A8">
        <w:rPr>
          <w:rFonts w:cstheme="minorHAnsi"/>
          <w:color w:val="000000" w:themeColor="text1"/>
          <w:sz w:val="24"/>
          <w:szCs w:val="24"/>
        </w:rPr>
        <w:t>sing it towards an older person is considered rude.</w:t>
      </w:r>
    </w:p>
    <w:p w14:paraId="492EC416" w14:textId="77777777" w:rsidR="009237A8" w:rsidRPr="009237A8" w:rsidRDefault="009237A8" w:rsidP="00EA4728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577F0E90" w14:textId="15BC9671" w:rsidR="00EA4728" w:rsidRPr="001F43C2" w:rsidRDefault="00BB5E3F" w:rsidP="00817BD3">
      <w:pPr>
        <w:rPr>
          <w:rFonts w:ascii="Amasis MT Pro Medium" w:hAnsi="Amasis MT Pro Medium"/>
          <w:color w:val="000000" w:themeColor="text1"/>
          <w:sz w:val="24"/>
          <w:szCs w:val="24"/>
        </w:rPr>
      </w:pPr>
      <w:r>
        <w:rPr>
          <w:rFonts w:ascii="Amasis MT Pro Medium" w:hAnsi="Amasis MT Pro Medium"/>
          <w:color w:val="000000" w:themeColor="text1"/>
          <w:sz w:val="24"/>
          <w:szCs w:val="24"/>
        </w:rPr>
        <w:t xml:space="preserve">      </w:t>
      </w:r>
      <w:r w:rsidR="00755A52">
        <w:rPr>
          <w:rFonts w:ascii="Amasis MT Pro Medium" w:hAnsi="Amasis MT Pro Medium"/>
          <w:color w:val="000000" w:themeColor="text1"/>
          <w:sz w:val="24"/>
          <w:szCs w:val="24"/>
        </w:rPr>
        <w:t xml:space="preserve">Aussie </w:t>
      </w:r>
      <w:r w:rsidR="00EA4728" w:rsidRPr="001F43C2">
        <w:rPr>
          <w:rFonts w:ascii="Amasis MT Pro Medium" w:hAnsi="Amasis MT Pro Medium"/>
          <w:color w:val="000000" w:themeColor="text1"/>
          <w:sz w:val="24"/>
          <w:szCs w:val="24"/>
        </w:rPr>
        <w:t>Slang</w:t>
      </w:r>
      <w:r w:rsidR="00EA4728" w:rsidRPr="001F43C2">
        <w:rPr>
          <w:rFonts w:ascii="Amasis MT Pro Medium" w:hAnsi="Amasis MT Pro Medium"/>
          <w:color w:val="000000" w:themeColor="text1"/>
          <w:sz w:val="24"/>
          <w:szCs w:val="24"/>
        </w:rPr>
        <w:tab/>
      </w:r>
      <w:r w:rsidR="00EA4728" w:rsidRPr="001F43C2">
        <w:rPr>
          <w:rFonts w:ascii="Amasis MT Pro Medium" w:hAnsi="Amasis MT Pro Medium"/>
          <w:color w:val="000000" w:themeColor="text1"/>
          <w:sz w:val="24"/>
          <w:szCs w:val="24"/>
        </w:rPr>
        <w:tab/>
      </w:r>
      <w:r>
        <w:rPr>
          <w:rFonts w:ascii="Amasis MT Pro Medium" w:hAnsi="Amasis MT Pro Medium"/>
          <w:color w:val="000000" w:themeColor="text1"/>
          <w:sz w:val="24"/>
          <w:szCs w:val="24"/>
        </w:rPr>
        <w:t xml:space="preserve">                             </w:t>
      </w:r>
      <w:r w:rsidR="005C150E" w:rsidRPr="001F43C2">
        <w:rPr>
          <w:rFonts w:ascii="Amasis MT Pro Medium" w:hAnsi="Amasis MT Pro Medium"/>
          <w:color w:val="000000" w:themeColor="text1"/>
          <w:sz w:val="24"/>
          <w:szCs w:val="24"/>
        </w:rPr>
        <w:t>English Meaning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B7F2A" w:rsidRPr="00A54EF6" w14:paraId="0AB10153" w14:textId="77777777" w:rsidTr="007701ED">
        <w:trPr>
          <w:trHeight w:val="584"/>
        </w:trPr>
        <w:tc>
          <w:tcPr>
            <w:tcW w:w="2155" w:type="dxa"/>
          </w:tcPr>
          <w:p w14:paraId="23BC4FFD" w14:textId="236FD970" w:rsidR="00CB7F2A" w:rsidRPr="00A54EF6" w:rsidRDefault="00CB7F2A" w:rsidP="007701ED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A.C.</w:t>
            </w:r>
          </w:p>
        </w:tc>
        <w:tc>
          <w:tcPr>
            <w:tcW w:w="7195" w:type="dxa"/>
          </w:tcPr>
          <w:p w14:paraId="039E2152" w14:textId="77777777" w:rsidR="00CB7F2A" w:rsidRPr="00A54EF6" w:rsidRDefault="00CB7F2A" w:rsidP="007701ED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Air Conditioner</w:t>
            </w:r>
          </w:p>
          <w:p w14:paraId="0A556FDC" w14:textId="346DC565" w:rsidR="00CB7F2A" w:rsidRPr="00A54EF6" w:rsidRDefault="007701ED" w:rsidP="0077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CB7F2A" w:rsidRPr="00A54EF6">
              <w:rPr>
                <w:color w:val="000000" w:themeColor="text1"/>
              </w:rPr>
              <w:t xml:space="preserve">.g. Please close the windows and door because the </w:t>
            </w:r>
            <w:r w:rsidR="00CB7F2A" w:rsidRPr="00992635">
              <w:rPr>
                <w:b/>
                <w:bCs/>
                <w:color w:val="000000" w:themeColor="text1"/>
              </w:rPr>
              <w:t>ac</w:t>
            </w:r>
            <w:r w:rsidR="00CB7F2A" w:rsidRPr="00992635">
              <w:rPr>
                <w:color w:val="000000" w:themeColor="text1"/>
              </w:rPr>
              <w:t>’s</w:t>
            </w:r>
            <w:r w:rsidR="00CB7F2A" w:rsidRPr="00A54EF6">
              <w:rPr>
                <w:color w:val="000000" w:themeColor="text1"/>
              </w:rPr>
              <w:t xml:space="preserve"> on.</w:t>
            </w:r>
          </w:p>
        </w:tc>
      </w:tr>
      <w:tr w:rsidR="00CB7F2A" w:rsidRPr="00A54EF6" w14:paraId="77292249" w14:textId="77777777" w:rsidTr="007701ED">
        <w:trPr>
          <w:trHeight w:val="575"/>
        </w:trPr>
        <w:tc>
          <w:tcPr>
            <w:tcW w:w="2155" w:type="dxa"/>
          </w:tcPr>
          <w:p w14:paraId="155229E6" w14:textId="7F987E74" w:rsidR="00CB7F2A" w:rsidRPr="00A54EF6" w:rsidRDefault="005E03FB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</w:t>
            </w:r>
            <w:r w:rsidR="00CB7F2A" w:rsidRPr="00A54EF6">
              <w:rPr>
                <w:color w:val="000000" w:themeColor="text1"/>
                <w:sz w:val="24"/>
                <w:szCs w:val="24"/>
              </w:rPr>
              <w:t xml:space="preserve"> sec</w:t>
            </w:r>
          </w:p>
        </w:tc>
        <w:tc>
          <w:tcPr>
            <w:tcW w:w="7195" w:type="dxa"/>
          </w:tcPr>
          <w:p w14:paraId="04501983" w14:textId="77777777" w:rsidR="00CB7F2A" w:rsidRPr="00A54EF6" w:rsidRDefault="00CB7F2A" w:rsidP="00CB7F2A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A second = Some time.</w:t>
            </w:r>
          </w:p>
          <w:p w14:paraId="0C1E0817" w14:textId="5943E63E" w:rsidR="00CB7F2A" w:rsidRPr="00A54EF6" w:rsidRDefault="007701ED" w:rsidP="00EA47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CB7F2A" w:rsidRPr="00A54EF6">
              <w:rPr>
                <w:color w:val="000000" w:themeColor="text1"/>
              </w:rPr>
              <w:t xml:space="preserve">.g. Do you have a </w:t>
            </w:r>
            <w:r w:rsidR="00CB7F2A" w:rsidRPr="00992635">
              <w:rPr>
                <w:b/>
                <w:bCs/>
                <w:color w:val="000000" w:themeColor="text1"/>
              </w:rPr>
              <w:t>sec</w:t>
            </w:r>
            <w:r w:rsidR="00CB7F2A" w:rsidRPr="00A54EF6">
              <w:rPr>
                <w:color w:val="000000" w:themeColor="text1"/>
              </w:rPr>
              <w:t xml:space="preserve">? Hang on a </w:t>
            </w:r>
            <w:r w:rsidR="00CB7F2A" w:rsidRPr="00992635">
              <w:rPr>
                <w:b/>
                <w:bCs/>
                <w:color w:val="000000" w:themeColor="text1"/>
              </w:rPr>
              <w:t>sec</w:t>
            </w:r>
            <w:r w:rsidR="00CB7F2A" w:rsidRPr="00A54EF6">
              <w:rPr>
                <w:color w:val="000000" w:themeColor="text1"/>
              </w:rPr>
              <w:t>.</w:t>
            </w:r>
          </w:p>
        </w:tc>
      </w:tr>
      <w:tr w:rsidR="00930A31" w:rsidRPr="00A54EF6" w14:paraId="5B03BEF7" w14:textId="77777777" w:rsidTr="005429D1">
        <w:trPr>
          <w:trHeight w:val="503"/>
        </w:trPr>
        <w:tc>
          <w:tcPr>
            <w:tcW w:w="2155" w:type="dxa"/>
          </w:tcPr>
          <w:p w14:paraId="58976EE2" w14:textId="6B7FA629" w:rsidR="00930A31" w:rsidRPr="00A54EF6" w:rsidRDefault="00930A31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Barbie</w:t>
            </w:r>
          </w:p>
        </w:tc>
        <w:tc>
          <w:tcPr>
            <w:tcW w:w="7195" w:type="dxa"/>
          </w:tcPr>
          <w:p w14:paraId="6FE7214C" w14:textId="77777777" w:rsidR="00930A31" w:rsidRDefault="00930A31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Barbeque</w:t>
            </w:r>
          </w:p>
          <w:p w14:paraId="4485C5D8" w14:textId="56812AB4" w:rsidR="00930A31" w:rsidRPr="00A54EF6" w:rsidRDefault="007701ED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930A31">
              <w:rPr>
                <w:color w:val="000000" w:themeColor="text1"/>
              </w:rPr>
              <w:t xml:space="preserve">.g. Tonight, we’re going to have a </w:t>
            </w:r>
            <w:r w:rsidR="00930A31" w:rsidRPr="00992635">
              <w:rPr>
                <w:b/>
                <w:bCs/>
                <w:color w:val="000000" w:themeColor="text1"/>
              </w:rPr>
              <w:t>barbie</w:t>
            </w:r>
            <w:r w:rsidR="00930A31">
              <w:rPr>
                <w:color w:val="000000" w:themeColor="text1"/>
              </w:rPr>
              <w:t>.</w:t>
            </w:r>
          </w:p>
        </w:tc>
      </w:tr>
      <w:tr w:rsidR="00930A31" w:rsidRPr="00A54EF6" w14:paraId="600303FA" w14:textId="77777777" w:rsidTr="005429D1">
        <w:trPr>
          <w:trHeight w:val="503"/>
        </w:trPr>
        <w:tc>
          <w:tcPr>
            <w:tcW w:w="2155" w:type="dxa"/>
          </w:tcPr>
          <w:p w14:paraId="0DC970F3" w14:textId="30CF43F7" w:rsidR="00930A31" w:rsidRDefault="00930A31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Bikkie</w:t>
            </w:r>
          </w:p>
        </w:tc>
        <w:tc>
          <w:tcPr>
            <w:tcW w:w="7195" w:type="dxa"/>
          </w:tcPr>
          <w:p w14:paraId="5509D7B0" w14:textId="77777777" w:rsidR="00930A31" w:rsidRPr="00A54EF6" w:rsidRDefault="00930A31" w:rsidP="00930A31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Biscuit</w:t>
            </w:r>
          </w:p>
          <w:p w14:paraId="03FEC61D" w14:textId="047FE323" w:rsidR="00930A31" w:rsidRDefault="007701ED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930A31" w:rsidRPr="00A54EF6">
              <w:rPr>
                <w:color w:val="000000" w:themeColor="text1"/>
              </w:rPr>
              <w:t xml:space="preserve">.g. Which one is your favorite </w:t>
            </w:r>
            <w:r w:rsidR="00930A31" w:rsidRPr="00992635">
              <w:rPr>
                <w:b/>
                <w:bCs/>
                <w:color w:val="000000" w:themeColor="text1"/>
              </w:rPr>
              <w:t>bikkie</w:t>
            </w:r>
            <w:r w:rsidR="00930A31" w:rsidRPr="00A54EF6">
              <w:rPr>
                <w:color w:val="000000" w:themeColor="text1"/>
              </w:rPr>
              <w:t>?</w:t>
            </w:r>
          </w:p>
        </w:tc>
      </w:tr>
      <w:tr w:rsidR="00930A31" w:rsidRPr="00A54EF6" w14:paraId="6FD75461" w14:textId="77777777" w:rsidTr="007701ED">
        <w:trPr>
          <w:trHeight w:val="647"/>
        </w:trPr>
        <w:tc>
          <w:tcPr>
            <w:tcW w:w="2155" w:type="dxa"/>
          </w:tcPr>
          <w:p w14:paraId="20A8E077" w14:textId="79BAECDB" w:rsidR="00930A31" w:rsidRPr="00A54EF6" w:rsidRDefault="00930A31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Brekky</w:t>
            </w:r>
          </w:p>
        </w:tc>
        <w:tc>
          <w:tcPr>
            <w:tcW w:w="7195" w:type="dxa"/>
          </w:tcPr>
          <w:p w14:paraId="7167EA29" w14:textId="77777777" w:rsidR="00930A31" w:rsidRPr="00A54EF6" w:rsidRDefault="00930A31" w:rsidP="00930A31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Breakfast</w:t>
            </w:r>
          </w:p>
          <w:p w14:paraId="09B7EBA2" w14:textId="4415F1E2" w:rsidR="00930A31" w:rsidRPr="00A54EF6" w:rsidRDefault="007701ED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930A31" w:rsidRPr="00A54EF6">
              <w:rPr>
                <w:color w:val="000000" w:themeColor="text1"/>
              </w:rPr>
              <w:t xml:space="preserve">.g. We are having </w:t>
            </w:r>
            <w:r w:rsidR="00930A31" w:rsidRPr="00992635">
              <w:rPr>
                <w:b/>
                <w:bCs/>
                <w:color w:val="000000" w:themeColor="text1"/>
              </w:rPr>
              <w:t>brekky</w:t>
            </w:r>
            <w:r w:rsidR="00930A31" w:rsidRPr="00A54EF6">
              <w:rPr>
                <w:color w:val="000000" w:themeColor="text1"/>
              </w:rPr>
              <w:t xml:space="preserve"> at a café tomorrow.</w:t>
            </w:r>
          </w:p>
        </w:tc>
      </w:tr>
      <w:tr w:rsidR="00930A31" w:rsidRPr="00A54EF6" w14:paraId="3F4E4B5D" w14:textId="77777777" w:rsidTr="005429D1">
        <w:trPr>
          <w:trHeight w:val="503"/>
        </w:trPr>
        <w:tc>
          <w:tcPr>
            <w:tcW w:w="2155" w:type="dxa"/>
          </w:tcPr>
          <w:p w14:paraId="22902CF6" w14:textId="54A724FF" w:rsidR="00930A31" w:rsidRPr="00A54EF6" w:rsidRDefault="00A62F75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Cheers</w:t>
            </w:r>
          </w:p>
        </w:tc>
        <w:tc>
          <w:tcPr>
            <w:tcW w:w="7195" w:type="dxa"/>
          </w:tcPr>
          <w:p w14:paraId="6E29AECC" w14:textId="77777777" w:rsidR="00930A31" w:rsidRDefault="00A62F75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Thanks / Have a great day / See you.</w:t>
            </w:r>
          </w:p>
          <w:p w14:paraId="10198D4C" w14:textId="3671429B" w:rsidR="00A62F75" w:rsidRPr="00A54EF6" w:rsidRDefault="007701ED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755A52">
              <w:rPr>
                <w:color w:val="000000" w:themeColor="text1"/>
              </w:rPr>
              <w:t xml:space="preserve">.g. Here you go. </w:t>
            </w:r>
            <w:r w:rsidR="00755A52" w:rsidRPr="00755A52">
              <w:rPr>
                <w:b/>
                <w:bCs/>
                <w:color w:val="000000" w:themeColor="text1"/>
              </w:rPr>
              <w:t>Cheers</w:t>
            </w:r>
          </w:p>
        </w:tc>
      </w:tr>
      <w:tr w:rsidR="00A62F75" w:rsidRPr="00A54EF6" w14:paraId="53B4FCDB" w14:textId="77777777" w:rsidTr="005429D1">
        <w:trPr>
          <w:trHeight w:val="503"/>
        </w:trPr>
        <w:tc>
          <w:tcPr>
            <w:tcW w:w="2155" w:type="dxa"/>
          </w:tcPr>
          <w:p w14:paraId="644DC1ED" w14:textId="660E5B51" w:rsidR="00A62F75" w:rsidRDefault="00A62F75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Chock</w:t>
            </w:r>
            <w:r w:rsidR="008D5FA0">
              <w:rPr>
                <w:color w:val="000000" w:themeColor="text1"/>
                <w:sz w:val="24"/>
                <w:szCs w:val="24"/>
              </w:rPr>
              <w:t>y/Chockie</w:t>
            </w:r>
          </w:p>
        </w:tc>
        <w:tc>
          <w:tcPr>
            <w:tcW w:w="7195" w:type="dxa"/>
          </w:tcPr>
          <w:p w14:paraId="0ECB53E2" w14:textId="77777777" w:rsidR="00A62F75" w:rsidRPr="00A54EF6" w:rsidRDefault="00A62F75" w:rsidP="00A62F75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Chocolate</w:t>
            </w:r>
          </w:p>
          <w:p w14:paraId="16158C53" w14:textId="725FB687" w:rsidR="00A62F75" w:rsidRDefault="007701ED" w:rsidP="00930A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A62F75" w:rsidRPr="00A54EF6">
              <w:rPr>
                <w:color w:val="000000" w:themeColor="text1"/>
              </w:rPr>
              <w:t xml:space="preserve">.g. Which </w:t>
            </w:r>
            <w:r w:rsidR="00A62F75" w:rsidRPr="00992635">
              <w:rPr>
                <w:b/>
                <w:bCs/>
                <w:color w:val="000000" w:themeColor="text1"/>
              </w:rPr>
              <w:t>chocky</w:t>
            </w:r>
            <w:r w:rsidR="00A62F75" w:rsidRPr="00A54EF6">
              <w:rPr>
                <w:color w:val="000000" w:themeColor="text1"/>
              </w:rPr>
              <w:t xml:space="preserve"> do you want?</w:t>
            </w:r>
          </w:p>
        </w:tc>
      </w:tr>
      <w:tr w:rsidR="00A62F75" w:rsidRPr="00A54EF6" w14:paraId="20B430F2" w14:textId="77777777" w:rsidTr="005429D1">
        <w:trPr>
          <w:trHeight w:val="503"/>
        </w:trPr>
        <w:tc>
          <w:tcPr>
            <w:tcW w:w="2155" w:type="dxa"/>
          </w:tcPr>
          <w:p w14:paraId="7658E4A1" w14:textId="41AF6A5C" w:rsidR="00A62F75" w:rsidRPr="00A54EF6" w:rsidRDefault="00EA515D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Cuppa</w:t>
            </w:r>
          </w:p>
        </w:tc>
        <w:tc>
          <w:tcPr>
            <w:tcW w:w="7195" w:type="dxa"/>
          </w:tcPr>
          <w:p w14:paraId="72E43C6C" w14:textId="77777777" w:rsidR="00EA515D" w:rsidRPr="00A54EF6" w:rsidRDefault="00EA515D" w:rsidP="00EA515D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Cup of tea or coffee</w:t>
            </w:r>
          </w:p>
          <w:p w14:paraId="4B47E8A0" w14:textId="10B4BC1A" w:rsidR="00A62F75" w:rsidRPr="00A54EF6" w:rsidRDefault="007701ED" w:rsidP="00A62F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EA515D" w:rsidRPr="00A54EF6">
              <w:rPr>
                <w:color w:val="000000" w:themeColor="text1"/>
              </w:rPr>
              <w:t xml:space="preserve">.g. Do you want a </w:t>
            </w:r>
            <w:r w:rsidR="00EA515D" w:rsidRPr="00992635">
              <w:rPr>
                <w:b/>
                <w:bCs/>
                <w:color w:val="000000" w:themeColor="text1"/>
              </w:rPr>
              <w:t>cuppa</w:t>
            </w:r>
            <w:r w:rsidR="00EA515D" w:rsidRPr="00A54EF6">
              <w:rPr>
                <w:color w:val="000000" w:themeColor="text1"/>
              </w:rPr>
              <w:t>?</w:t>
            </w:r>
          </w:p>
        </w:tc>
      </w:tr>
      <w:tr w:rsidR="00EA515D" w:rsidRPr="00A54EF6" w14:paraId="6864412A" w14:textId="77777777" w:rsidTr="005429D1">
        <w:trPr>
          <w:trHeight w:val="503"/>
        </w:trPr>
        <w:tc>
          <w:tcPr>
            <w:tcW w:w="2155" w:type="dxa"/>
          </w:tcPr>
          <w:p w14:paraId="69B0DA53" w14:textId="08F75E16" w:rsidR="00EA515D" w:rsidRPr="00A54EF6" w:rsidRDefault="00EA515D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Dunno</w:t>
            </w:r>
          </w:p>
        </w:tc>
        <w:tc>
          <w:tcPr>
            <w:tcW w:w="7195" w:type="dxa"/>
          </w:tcPr>
          <w:p w14:paraId="3575C8DE" w14:textId="77777777" w:rsidR="00EA515D" w:rsidRPr="00A54EF6" w:rsidRDefault="00EA515D" w:rsidP="00EA515D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I don’t know.</w:t>
            </w:r>
          </w:p>
          <w:p w14:paraId="40B48522" w14:textId="4D2EFF4E" w:rsidR="00EA515D" w:rsidRPr="007701ED" w:rsidRDefault="007701ED" w:rsidP="00EA515D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EA515D" w:rsidRPr="00A54EF6">
              <w:rPr>
                <w:color w:val="000000" w:themeColor="text1"/>
              </w:rPr>
              <w:t xml:space="preserve">.g. Where are the toilets? </w:t>
            </w:r>
            <w:r w:rsidR="00EA515D" w:rsidRPr="00992635">
              <w:rPr>
                <w:b/>
                <w:bCs/>
                <w:color w:val="000000" w:themeColor="text1"/>
              </w:rPr>
              <w:t>Dunno</w:t>
            </w:r>
          </w:p>
        </w:tc>
      </w:tr>
      <w:tr w:rsidR="00992635" w:rsidRPr="00A54EF6" w14:paraId="09D115D9" w14:textId="77777777" w:rsidTr="005429D1">
        <w:trPr>
          <w:trHeight w:val="503"/>
        </w:trPr>
        <w:tc>
          <w:tcPr>
            <w:tcW w:w="2155" w:type="dxa"/>
          </w:tcPr>
          <w:p w14:paraId="2C09905F" w14:textId="104351E9" w:rsidR="00992635" w:rsidRPr="00A54EF6" w:rsidRDefault="00992635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Fuel</w:t>
            </w:r>
          </w:p>
        </w:tc>
        <w:tc>
          <w:tcPr>
            <w:tcW w:w="7195" w:type="dxa"/>
          </w:tcPr>
          <w:p w14:paraId="148AADB7" w14:textId="77777777" w:rsidR="00992635" w:rsidRDefault="00992635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Petrol, Gasoline</w:t>
            </w:r>
          </w:p>
          <w:p w14:paraId="05F45798" w14:textId="14D33A0E" w:rsidR="00992635" w:rsidRPr="00A54EF6" w:rsidRDefault="00992635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e.g. I need to get some </w:t>
            </w:r>
            <w:r w:rsidRPr="00992635">
              <w:rPr>
                <w:b/>
                <w:bCs/>
                <w:color w:val="000000" w:themeColor="text1"/>
              </w:rPr>
              <w:t>fuel</w:t>
            </w:r>
            <w:r>
              <w:rPr>
                <w:color w:val="000000" w:themeColor="text1"/>
              </w:rPr>
              <w:t>.</w:t>
            </w:r>
          </w:p>
        </w:tc>
      </w:tr>
      <w:tr w:rsidR="00D471A5" w:rsidRPr="00A54EF6" w14:paraId="1D622CE4" w14:textId="77777777" w:rsidTr="005429D1">
        <w:trPr>
          <w:trHeight w:val="503"/>
        </w:trPr>
        <w:tc>
          <w:tcPr>
            <w:tcW w:w="2155" w:type="dxa"/>
          </w:tcPr>
          <w:p w14:paraId="656BB4D7" w14:textId="6AC5C83A" w:rsidR="00D471A5" w:rsidRPr="00A54EF6" w:rsidRDefault="00D471A5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Fuel</w:t>
            </w:r>
          </w:p>
        </w:tc>
        <w:tc>
          <w:tcPr>
            <w:tcW w:w="7195" w:type="dxa"/>
          </w:tcPr>
          <w:p w14:paraId="122A4537" w14:textId="77777777" w:rsidR="00D471A5" w:rsidRDefault="00D471A5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Gasoline / Petrol</w:t>
            </w:r>
          </w:p>
          <w:p w14:paraId="70057B90" w14:textId="79BF1CBF" w:rsidR="004718CB" w:rsidRPr="00A54EF6" w:rsidRDefault="004718CB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e.g. I need to get some </w:t>
            </w:r>
            <w:r w:rsidRPr="004718CB">
              <w:rPr>
                <w:b/>
                <w:bCs/>
                <w:color w:val="000000" w:themeColor="text1"/>
              </w:rPr>
              <w:t>fuel</w:t>
            </w:r>
            <w:r>
              <w:rPr>
                <w:color w:val="000000" w:themeColor="text1"/>
              </w:rPr>
              <w:t xml:space="preserve">. </w:t>
            </w:r>
          </w:p>
        </w:tc>
      </w:tr>
      <w:tr w:rsidR="009A3C58" w:rsidRPr="00A54EF6" w14:paraId="565BEA19" w14:textId="77777777" w:rsidTr="005429D1">
        <w:trPr>
          <w:trHeight w:val="503"/>
        </w:trPr>
        <w:tc>
          <w:tcPr>
            <w:tcW w:w="2155" w:type="dxa"/>
          </w:tcPr>
          <w:p w14:paraId="3AFBB9AA" w14:textId="22FD36A9" w:rsidR="009A3C58" w:rsidRDefault="009A3C58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Hang on</w:t>
            </w:r>
          </w:p>
        </w:tc>
        <w:tc>
          <w:tcPr>
            <w:tcW w:w="7195" w:type="dxa"/>
          </w:tcPr>
          <w:p w14:paraId="3E8DFB90" w14:textId="77777777" w:rsidR="009A3C58" w:rsidRDefault="009A3C58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Wait for a </w:t>
            </w:r>
            <w:r w:rsidR="00921735">
              <w:rPr>
                <w:color w:val="000000" w:themeColor="text1"/>
              </w:rPr>
              <w:t>minute</w:t>
            </w:r>
          </w:p>
          <w:p w14:paraId="660E86F2" w14:textId="00EE3C06" w:rsidR="00921735" w:rsidRDefault="00921735" w:rsidP="00EA51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e.g. Could you help me? </w:t>
            </w:r>
            <w:r w:rsidRPr="00921735">
              <w:rPr>
                <w:b/>
                <w:bCs/>
                <w:color w:val="000000" w:themeColor="text1"/>
              </w:rPr>
              <w:t>Hang on</w:t>
            </w:r>
            <w:r>
              <w:rPr>
                <w:color w:val="000000" w:themeColor="text1"/>
              </w:rPr>
              <w:t>. I’ll be right there.</w:t>
            </w:r>
          </w:p>
        </w:tc>
      </w:tr>
      <w:tr w:rsidR="00A54EF6" w:rsidRPr="00A54EF6" w14:paraId="2B4F56D8" w14:textId="77777777" w:rsidTr="007B52CA">
        <w:trPr>
          <w:trHeight w:val="575"/>
        </w:trPr>
        <w:tc>
          <w:tcPr>
            <w:tcW w:w="2155" w:type="dxa"/>
          </w:tcPr>
          <w:p w14:paraId="69237D50" w14:textId="60BDAE9A" w:rsidR="00EA4728" w:rsidRPr="00A54EF6" w:rsidRDefault="00EA4728" w:rsidP="00EA4728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Nah</w:t>
            </w:r>
          </w:p>
        </w:tc>
        <w:tc>
          <w:tcPr>
            <w:tcW w:w="7195" w:type="dxa"/>
          </w:tcPr>
          <w:p w14:paraId="5F7D8BC0" w14:textId="04461BEC" w:rsidR="00EA4728" w:rsidRPr="00A54EF6" w:rsidRDefault="00EA4728" w:rsidP="00EA4728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No, thank you.</w:t>
            </w:r>
          </w:p>
          <w:p w14:paraId="118B6286" w14:textId="0375E03B" w:rsidR="00EA4728" w:rsidRPr="007701ED" w:rsidRDefault="007701ED" w:rsidP="00EA4728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EA4728" w:rsidRPr="00A54EF6">
              <w:rPr>
                <w:color w:val="000000" w:themeColor="text1"/>
              </w:rPr>
              <w:t>.g</w:t>
            </w:r>
            <w:r w:rsidR="00823948" w:rsidRPr="00A54EF6">
              <w:rPr>
                <w:rFonts w:hint="eastAsia"/>
                <w:color w:val="000000" w:themeColor="text1"/>
              </w:rPr>
              <w:t>.</w:t>
            </w:r>
            <w:r w:rsidR="00EA4728" w:rsidRPr="00A54EF6">
              <w:rPr>
                <w:color w:val="000000" w:themeColor="text1"/>
              </w:rPr>
              <w:t xml:space="preserve"> Do you want a drink? </w:t>
            </w:r>
            <w:r w:rsidR="00EA4728" w:rsidRPr="00992635">
              <w:rPr>
                <w:b/>
                <w:bCs/>
                <w:color w:val="000000" w:themeColor="text1"/>
              </w:rPr>
              <w:t>Nah</w:t>
            </w:r>
          </w:p>
        </w:tc>
      </w:tr>
      <w:tr w:rsidR="001E55EE" w:rsidRPr="001E55EE" w14:paraId="309AC15E" w14:textId="77777777" w:rsidTr="005429D1">
        <w:trPr>
          <w:trHeight w:val="530"/>
        </w:trPr>
        <w:tc>
          <w:tcPr>
            <w:tcW w:w="2155" w:type="dxa"/>
          </w:tcPr>
          <w:p w14:paraId="7AE0D3F2" w14:textId="07EB9BE2" w:rsidR="001E55EE" w:rsidRPr="00A54EF6" w:rsidRDefault="001E55EE" w:rsidP="00EA47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Peg</w:t>
            </w:r>
            <w:r w:rsidR="007701E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out</w:t>
            </w:r>
          </w:p>
        </w:tc>
        <w:tc>
          <w:tcPr>
            <w:tcW w:w="7195" w:type="dxa"/>
          </w:tcPr>
          <w:p w14:paraId="4C2AEDA6" w14:textId="25FC33B8" w:rsidR="001E55EE" w:rsidRDefault="001E55EE" w:rsidP="00EA47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Hang</w:t>
            </w:r>
            <w:r w:rsidR="007701E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out</w:t>
            </w:r>
          </w:p>
          <w:p w14:paraId="1E2FF370" w14:textId="1DD4AE95" w:rsidR="0041215B" w:rsidRPr="001E55EE" w:rsidRDefault="001E55EE" w:rsidP="00EA4728">
            <w:pPr>
              <w:rPr>
                <w:color w:val="000000" w:themeColor="text1"/>
              </w:rPr>
            </w:pPr>
            <w:r w:rsidRPr="001E55EE">
              <w:rPr>
                <w:color w:val="000000" w:themeColor="text1"/>
              </w:rPr>
              <w:t xml:space="preserve">e.g. Please </w:t>
            </w:r>
            <w:r w:rsidRPr="003B317D">
              <w:rPr>
                <w:b/>
                <w:bCs/>
                <w:color w:val="000000" w:themeColor="text1"/>
              </w:rPr>
              <w:t>peg</w:t>
            </w:r>
            <w:r w:rsidR="007701ED">
              <w:rPr>
                <w:b/>
                <w:bCs/>
                <w:color w:val="000000" w:themeColor="text1"/>
              </w:rPr>
              <w:t xml:space="preserve"> </w:t>
            </w:r>
            <w:r w:rsidRPr="003B317D">
              <w:rPr>
                <w:b/>
                <w:bCs/>
                <w:color w:val="000000" w:themeColor="text1"/>
              </w:rPr>
              <w:t>out</w:t>
            </w:r>
            <w:r>
              <w:rPr>
                <w:color w:val="000000" w:themeColor="text1"/>
              </w:rPr>
              <w:t xml:space="preserve"> the washing</w:t>
            </w:r>
            <w:r w:rsidR="00992635">
              <w:rPr>
                <w:color w:val="000000" w:themeColor="text1"/>
              </w:rPr>
              <w:t>.</w:t>
            </w:r>
          </w:p>
        </w:tc>
      </w:tr>
      <w:tr w:rsidR="00255E11" w:rsidRPr="00A54EF6" w14:paraId="6EA9B986" w14:textId="77777777" w:rsidTr="005429D1">
        <w:trPr>
          <w:trHeight w:val="530"/>
        </w:trPr>
        <w:tc>
          <w:tcPr>
            <w:tcW w:w="2155" w:type="dxa"/>
          </w:tcPr>
          <w:p w14:paraId="10C535C0" w14:textId="09BED72A" w:rsidR="00255E11" w:rsidRPr="00A54EF6" w:rsidRDefault="00255E11" w:rsidP="00255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Ta</w:t>
            </w:r>
          </w:p>
        </w:tc>
        <w:tc>
          <w:tcPr>
            <w:tcW w:w="7195" w:type="dxa"/>
          </w:tcPr>
          <w:p w14:paraId="66E87EC5" w14:textId="77777777" w:rsidR="00255E11" w:rsidRDefault="00255E11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Thanks</w:t>
            </w:r>
          </w:p>
          <w:p w14:paraId="78ABB773" w14:textId="791B721D" w:rsidR="00255E11" w:rsidRPr="00A54EF6" w:rsidRDefault="007701E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255E11">
              <w:rPr>
                <w:color w:val="000000" w:themeColor="text1"/>
              </w:rPr>
              <w:t xml:space="preserve">.g. Here you go. </w:t>
            </w:r>
            <w:r w:rsidR="00255E11" w:rsidRPr="00992635">
              <w:rPr>
                <w:b/>
                <w:bCs/>
                <w:color w:val="000000" w:themeColor="text1"/>
              </w:rPr>
              <w:t>Ta</w:t>
            </w:r>
            <w:r w:rsidR="00255E11" w:rsidRPr="00990031">
              <w:rPr>
                <w:color w:val="000000" w:themeColor="text1"/>
              </w:rPr>
              <w:t>.</w:t>
            </w:r>
          </w:p>
        </w:tc>
      </w:tr>
      <w:tr w:rsidR="0041215B" w:rsidRPr="00A54EF6" w14:paraId="104A8B73" w14:textId="77777777" w:rsidTr="005429D1">
        <w:trPr>
          <w:trHeight w:val="530"/>
        </w:trPr>
        <w:tc>
          <w:tcPr>
            <w:tcW w:w="2155" w:type="dxa"/>
          </w:tcPr>
          <w:p w14:paraId="4855C7E4" w14:textId="2CBCD170" w:rsidR="0041215B" w:rsidRDefault="0041215B" w:rsidP="00255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Washing</w:t>
            </w:r>
          </w:p>
        </w:tc>
        <w:tc>
          <w:tcPr>
            <w:tcW w:w="7195" w:type="dxa"/>
          </w:tcPr>
          <w:p w14:paraId="7FFCCA27" w14:textId="77777777" w:rsidR="0041215B" w:rsidRDefault="0041215B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Freshly washed clothes</w:t>
            </w:r>
          </w:p>
          <w:p w14:paraId="1DE25E5B" w14:textId="2CF5CD9B" w:rsidR="00227662" w:rsidRDefault="00227662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e.g. Please bring in the </w:t>
            </w:r>
            <w:r w:rsidRPr="003B317D">
              <w:rPr>
                <w:b/>
                <w:bCs/>
                <w:color w:val="000000" w:themeColor="text1"/>
              </w:rPr>
              <w:t>washing</w:t>
            </w:r>
            <w:r>
              <w:rPr>
                <w:color w:val="000000" w:themeColor="text1"/>
              </w:rPr>
              <w:t xml:space="preserve"> off the line.</w:t>
            </w:r>
          </w:p>
        </w:tc>
      </w:tr>
      <w:tr w:rsidR="00227662" w:rsidRPr="00A54EF6" w14:paraId="2256FA7C" w14:textId="77777777" w:rsidTr="005429D1">
        <w:trPr>
          <w:trHeight w:val="530"/>
        </w:trPr>
        <w:tc>
          <w:tcPr>
            <w:tcW w:w="2155" w:type="dxa"/>
          </w:tcPr>
          <w:p w14:paraId="44FBF1C0" w14:textId="7349B346" w:rsidR="00227662" w:rsidRDefault="00227662" w:rsidP="00255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Washing-up</w:t>
            </w:r>
          </w:p>
        </w:tc>
        <w:tc>
          <w:tcPr>
            <w:tcW w:w="7195" w:type="dxa"/>
          </w:tcPr>
          <w:p w14:paraId="4904AB18" w14:textId="77777777" w:rsidR="00227662" w:rsidRDefault="003B317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Dirty dishes</w:t>
            </w:r>
          </w:p>
          <w:p w14:paraId="10763835" w14:textId="6CDD6B94" w:rsidR="003B317D" w:rsidRDefault="003B317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e.g. Please do the </w:t>
            </w:r>
            <w:r w:rsidRPr="003B317D">
              <w:rPr>
                <w:b/>
                <w:bCs/>
                <w:color w:val="000000" w:themeColor="text1"/>
              </w:rPr>
              <w:t>washing-up</w:t>
            </w:r>
            <w:r>
              <w:rPr>
                <w:color w:val="000000" w:themeColor="text1"/>
              </w:rPr>
              <w:t>.</w:t>
            </w:r>
          </w:p>
        </w:tc>
      </w:tr>
      <w:tr w:rsidR="00255E11" w:rsidRPr="00A54EF6" w14:paraId="4C14634A" w14:textId="77777777" w:rsidTr="005429D1">
        <w:trPr>
          <w:trHeight w:val="530"/>
        </w:trPr>
        <w:tc>
          <w:tcPr>
            <w:tcW w:w="2155" w:type="dxa"/>
          </w:tcPr>
          <w:p w14:paraId="548AF86D" w14:textId="509FFAD2" w:rsidR="00255E11" w:rsidRDefault="00255E11" w:rsidP="00255E11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lastRenderedPageBreak/>
              <w:t>Whereabouts</w:t>
            </w:r>
          </w:p>
        </w:tc>
        <w:tc>
          <w:tcPr>
            <w:tcW w:w="7195" w:type="dxa"/>
          </w:tcPr>
          <w:p w14:paraId="6F412C2E" w14:textId="5F8D1135" w:rsidR="00255E11" w:rsidRPr="00A54EF6" w:rsidRDefault="0026713C" w:rsidP="00255E11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Where?</w:t>
            </w:r>
          </w:p>
          <w:p w14:paraId="726948A2" w14:textId="5614CA93" w:rsidR="00255E11" w:rsidRDefault="007701E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255E11" w:rsidRPr="00A54EF6">
              <w:rPr>
                <w:color w:val="000000" w:themeColor="text1"/>
              </w:rPr>
              <w:t xml:space="preserve">.g. </w:t>
            </w:r>
            <w:r w:rsidR="00255E11" w:rsidRPr="00992635">
              <w:rPr>
                <w:b/>
                <w:bCs/>
                <w:color w:val="000000" w:themeColor="text1"/>
              </w:rPr>
              <w:t>Whereabouts</w:t>
            </w:r>
            <w:r w:rsidR="00255E11" w:rsidRPr="00A54EF6">
              <w:rPr>
                <w:color w:val="000000" w:themeColor="text1"/>
              </w:rPr>
              <w:t xml:space="preserve"> are you from?</w:t>
            </w:r>
          </w:p>
        </w:tc>
      </w:tr>
      <w:tr w:rsidR="00255E11" w:rsidRPr="00A54EF6" w14:paraId="0F577597" w14:textId="77777777" w:rsidTr="005429D1">
        <w:trPr>
          <w:trHeight w:val="530"/>
        </w:trPr>
        <w:tc>
          <w:tcPr>
            <w:tcW w:w="2155" w:type="dxa"/>
          </w:tcPr>
          <w:p w14:paraId="3E55074F" w14:textId="4952E25A" w:rsidR="00255E11" w:rsidRPr="00A54EF6" w:rsidRDefault="00255E11" w:rsidP="00255E11">
            <w:pPr>
              <w:rPr>
                <w:color w:val="000000" w:themeColor="text1"/>
                <w:sz w:val="24"/>
                <w:szCs w:val="24"/>
              </w:rPr>
            </w:pPr>
            <w:r w:rsidRPr="00A54EF6">
              <w:rPr>
                <w:color w:val="000000" w:themeColor="text1"/>
                <w:sz w:val="24"/>
                <w:szCs w:val="24"/>
              </w:rPr>
              <w:t>Yeah, nah</w:t>
            </w:r>
          </w:p>
        </w:tc>
        <w:tc>
          <w:tcPr>
            <w:tcW w:w="7195" w:type="dxa"/>
          </w:tcPr>
          <w:p w14:paraId="3F4A9820" w14:textId="77777777" w:rsidR="00255E11" w:rsidRPr="00A54EF6" w:rsidRDefault="00255E11" w:rsidP="00255E11">
            <w:pPr>
              <w:rPr>
                <w:color w:val="000000" w:themeColor="text1"/>
              </w:rPr>
            </w:pPr>
            <w:r w:rsidRPr="00A54EF6">
              <w:rPr>
                <w:color w:val="000000" w:themeColor="text1"/>
              </w:rPr>
              <w:t>No, thank you.</w:t>
            </w:r>
          </w:p>
          <w:p w14:paraId="5F064A26" w14:textId="0BA20432" w:rsidR="00255E11" w:rsidRPr="00A54EF6" w:rsidRDefault="007701E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255E11" w:rsidRPr="00A54EF6">
              <w:rPr>
                <w:color w:val="000000" w:themeColor="text1"/>
              </w:rPr>
              <w:t>.g</w:t>
            </w:r>
            <w:r>
              <w:rPr>
                <w:color w:val="000000" w:themeColor="text1"/>
              </w:rPr>
              <w:t>.</w:t>
            </w:r>
            <w:r w:rsidR="00255E11" w:rsidRPr="00A54EF6">
              <w:rPr>
                <w:color w:val="000000" w:themeColor="text1"/>
              </w:rPr>
              <w:t xml:space="preserve"> Do you want to go swimming? </w:t>
            </w:r>
            <w:r w:rsidR="00255E11" w:rsidRPr="00992635">
              <w:rPr>
                <w:b/>
                <w:bCs/>
                <w:color w:val="000000" w:themeColor="text1"/>
              </w:rPr>
              <w:t>Yeah, nah</w:t>
            </w:r>
            <w:r w:rsidR="00255E11" w:rsidRPr="00A54EF6">
              <w:rPr>
                <w:color w:val="000000" w:themeColor="text1"/>
              </w:rPr>
              <w:t>.</w:t>
            </w:r>
          </w:p>
        </w:tc>
      </w:tr>
      <w:tr w:rsidR="00255E11" w:rsidRPr="00A54EF6" w14:paraId="2DD55DBC" w14:textId="77777777" w:rsidTr="007701ED">
        <w:trPr>
          <w:trHeight w:val="620"/>
        </w:trPr>
        <w:tc>
          <w:tcPr>
            <w:tcW w:w="2155" w:type="dxa"/>
          </w:tcPr>
          <w:p w14:paraId="139ABD62" w14:textId="0BA9F5BC" w:rsidR="00255E11" w:rsidRPr="00A54EF6" w:rsidRDefault="00FD3886" w:rsidP="00255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What’s up?</w:t>
            </w:r>
          </w:p>
        </w:tc>
        <w:tc>
          <w:tcPr>
            <w:tcW w:w="7195" w:type="dxa"/>
          </w:tcPr>
          <w:p w14:paraId="4F6DFDAC" w14:textId="134A049C" w:rsidR="00255E11" w:rsidRDefault="005429D1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FD3886">
              <w:rPr>
                <w:color w:val="000000" w:themeColor="text1"/>
              </w:rPr>
              <w:t xml:space="preserve">How are you </w:t>
            </w:r>
            <w:r w:rsidR="00D55F0D">
              <w:rPr>
                <w:color w:val="000000" w:themeColor="text1"/>
              </w:rPr>
              <w:t>d</w:t>
            </w:r>
            <w:r w:rsidR="00FD3886">
              <w:rPr>
                <w:color w:val="000000" w:themeColor="text1"/>
              </w:rPr>
              <w:t>oing?</w:t>
            </w:r>
            <w:r>
              <w:rPr>
                <w:color w:val="000000" w:themeColor="text1"/>
              </w:rPr>
              <w:t xml:space="preserve"> </w:t>
            </w:r>
            <w:r w:rsidR="0023378B">
              <w:rPr>
                <w:color w:val="000000" w:themeColor="text1"/>
              </w:rPr>
              <w:t>What are you doing?</w:t>
            </w:r>
          </w:p>
          <w:p w14:paraId="3260276D" w14:textId="760AA255" w:rsidR="00FD3886" w:rsidRPr="00A54EF6" w:rsidRDefault="007701ED" w:rsidP="00255E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FD3886">
              <w:rPr>
                <w:color w:val="000000" w:themeColor="text1"/>
              </w:rPr>
              <w:t xml:space="preserve">.g. </w:t>
            </w:r>
            <w:r w:rsidR="00D85595">
              <w:rPr>
                <w:color w:val="000000" w:themeColor="text1"/>
              </w:rPr>
              <w:t xml:space="preserve">Question: </w:t>
            </w:r>
            <w:r w:rsidR="00D85595" w:rsidRPr="009B1692">
              <w:rPr>
                <w:b/>
                <w:bCs/>
                <w:color w:val="000000" w:themeColor="text1"/>
              </w:rPr>
              <w:t>What’s up</w:t>
            </w:r>
            <w:r w:rsidR="00D85595">
              <w:rPr>
                <w:color w:val="000000" w:themeColor="text1"/>
              </w:rPr>
              <w:t xml:space="preserve">? </w:t>
            </w:r>
            <w:r w:rsidR="007B52CA">
              <w:rPr>
                <w:color w:val="000000" w:themeColor="text1"/>
              </w:rPr>
              <w:t>Nothing</w:t>
            </w:r>
          </w:p>
        </w:tc>
      </w:tr>
    </w:tbl>
    <w:p w14:paraId="4B43C5BB" w14:textId="77777777" w:rsidR="00EA4728" w:rsidRDefault="00EA4728" w:rsidP="00571BEE">
      <w:pPr>
        <w:rPr>
          <w:color w:val="000000" w:themeColor="text1"/>
        </w:rPr>
      </w:pPr>
    </w:p>
    <w:p w14:paraId="3E12D28D" w14:textId="5CE03E24" w:rsidR="009237A8" w:rsidRDefault="009237A8" w:rsidP="00571BEE">
      <w:pPr>
        <w:rPr>
          <w:b/>
          <w:bCs/>
          <w:color w:val="000000" w:themeColor="text1"/>
          <w:sz w:val="28"/>
          <w:szCs w:val="28"/>
        </w:rPr>
      </w:pPr>
      <w:r w:rsidRPr="009C3566">
        <w:rPr>
          <w:b/>
          <w:bCs/>
          <w:color w:val="000000" w:themeColor="text1"/>
          <w:sz w:val="28"/>
          <w:szCs w:val="28"/>
        </w:rPr>
        <w:t>Can you decipher these phrases?</w:t>
      </w:r>
    </w:p>
    <w:p w14:paraId="2FCBB64A" w14:textId="4EE1A6BB" w:rsidR="007701ED" w:rsidRPr="009C3566" w:rsidRDefault="007701ED" w:rsidP="00571BE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Conversation 1</w:t>
      </w:r>
    </w:p>
    <w:p w14:paraId="71A2FD4B" w14:textId="2AC06117" w:rsidR="009237A8" w:rsidRDefault="009237A8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Do you want a cuppa?</w:t>
      </w:r>
    </w:p>
    <w:p w14:paraId="51ECBFC4" w14:textId="5082FD22" w:rsidR="009237A8" w:rsidRDefault="009237A8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379D7388" w14:textId="752BC20D" w:rsidR="009237A8" w:rsidRDefault="009237A8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Give me a sec, I’m just going to peg-out the washing.</w:t>
      </w:r>
    </w:p>
    <w:p w14:paraId="4DB5911A" w14:textId="77777777" w:rsidR="009237A8" w:rsidRDefault="009237A8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6A66CEF3" w14:textId="07E409CF" w:rsidR="009237A8" w:rsidRDefault="009237A8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Okay.</w:t>
      </w:r>
      <w:r w:rsidR="009C3566">
        <w:rPr>
          <w:color w:val="000000" w:themeColor="text1"/>
        </w:rPr>
        <w:t xml:space="preserve"> Do you want a chockie?</w:t>
      </w:r>
    </w:p>
    <w:p w14:paraId="3D3C0E2C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1B791DC5" w14:textId="12952083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Yeah. Nah. I’ll just have a bickie.</w:t>
      </w:r>
    </w:p>
    <w:p w14:paraId="50A1302D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0CE5056B" w14:textId="7F029BEC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Should I put the ac on?</w:t>
      </w:r>
    </w:p>
    <w:p w14:paraId="7624CCD3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01DE9A97" w14:textId="6E048011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Cheers.</w:t>
      </w:r>
    </w:p>
    <w:p w14:paraId="71A041D9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3D99BB98" w14:textId="77777777" w:rsidR="009C3566" w:rsidRDefault="009C3566" w:rsidP="009C3566">
      <w:pPr>
        <w:rPr>
          <w:color w:val="000000" w:themeColor="text1"/>
        </w:rPr>
      </w:pPr>
    </w:p>
    <w:p w14:paraId="299BCA53" w14:textId="675C71FA" w:rsidR="007701ED" w:rsidRPr="007701ED" w:rsidRDefault="007701ED" w:rsidP="009C356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Conversation 2</w:t>
      </w:r>
    </w:p>
    <w:p w14:paraId="5C967223" w14:textId="03837854" w:rsidR="009237A8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What’s up?</w:t>
      </w:r>
    </w:p>
    <w:p w14:paraId="4D135B09" w14:textId="3B429D65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6B65ACF7" w14:textId="6572E4AB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We’re just going swimming</w:t>
      </w:r>
      <w:r w:rsidR="00FE2B8F">
        <w:rPr>
          <w:color w:val="000000" w:themeColor="text1"/>
        </w:rPr>
        <w:t>.</w:t>
      </w:r>
    </w:p>
    <w:p w14:paraId="348DE314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61F2FC84" w14:textId="468061A1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Whereabouts are you going?</w:t>
      </w:r>
    </w:p>
    <w:p w14:paraId="73898027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7908C804" w14:textId="7320AF84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Dunno.</w:t>
      </w:r>
    </w:p>
    <w:p w14:paraId="6AD85BA8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7E552DA7" w14:textId="3935E020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A: Shall I set up the Barbie for tonight?</w:t>
      </w:r>
    </w:p>
    <w:p w14:paraId="60031FCA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0BEBB1F8" w14:textId="548CBA7B" w:rsidR="009C3566" w:rsidRDefault="009C3566" w:rsidP="009C356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B: Ta.</w:t>
      </w:r>
    </w:p>
    <w:p w14:paraId="2C3127FC" w14:textId="77777777" w:rsidR="009C3566" w:rsidRDefault="009C3566" w:rsidP="009C3566">
      <w:pPr>
        <w:pBdr>
          <w:bottom w:val="single" w:sz="6" w:space="1" w:color="auto"/>
        </w:pBdr>
        <w:spacing w:line="240" w:lineRule="auto"/>
        <w:rPr>
          <w:color w:val="000000" w:themeColor="text1"/>
        </w:rPr>
      </w:pPr>
    </w:p>
    <w:p w14:paraId="02D35525" w14:textId="77777777" w:rsidR="009C3566" w:rsidRPr="003A7DDF" w:rsidRDefault="009C3566" w:rsidP="00571BEE">
      <w:pPr>
        <w:rPr>
          <w:color w:val="000000" w:themeColor="text1"/>
        </w:rPr>
      </w:pPr>
    </w:p>
    <w:sectPr w:rsidR="009C3566" w:rsidRPr="003A7DDF" w:rsidSect="00E17B70">
      <w:pgSz w:w="12240" w:h="15840"/>
      <w:pgMar w:top="1152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B05"/>
    <w:multiLevelType w:val="hybridMultilevel"/>
    <w:tmpl w:val="207CA954"/>
    <w:lvl w:ilvl="0" w:tplc="90A6D3F6">
      <w:start w:val="5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28"/>
    <w:rsid w:val="00036DD4"/>
    <w:rsid w:val="000A3CAC"/>
    <w:rsid w:val="000B7F13"/>
    <w:rsid w:val="001A2FB4"/>
    <w:rsid w:val="001B75FA"/>
    <w:rsid w:val="001E55EE"/>
    <w:rsid w:val="001F43C2"/>
    <w:rsid w:val="001F5706"/>
    <w:rsid w:val="00227662"/>
    <w:rsid w:val="0023028F"/>
    <w:rsid w:val="0023378B"/>
    <w:rsid w:val="00255E11"/>
    <w:rsid w:val="0026713C"/>
    <w:rsid w:val="00312FB1"/>
    <w:rsid w:val="003A7DDF"/>
    <w:rsid w:val="003B317D"/>
    <w:rsid w:val="003C02DB"/>
    <w:rsid w:val="0041215B"/>
    <w:rsid w:val="004718CB"/>
    <w:rsid w:val="004A17DD"/>
    <w:rsid w:val="004E3A83"/>
    <w:rsid w:val="004E4C8F"/>
    <w:rsid w:val="00501FC7"/>
    <w:rsid w:val="005429D1"/>
    <w:rsid w:val="00571BEE"/>
    <w:rsid w:val="005C150E"/>
    <w:rsid w:val="005E03FB"/>
    <w:rsid w:val="00654C0F"/>
    <w:rsid w:val="006A1131"/>
    <w:rsid w:val="006C373D"/>
    <w:rsid w:val="00700B3F"/>
    <w:rsid w:val="00755A52"/>
    <w:rsid w:val="007701ED"/>
    <w:rsid w:val="007B52CA"/>
    <w:rsid w:val="007C45C2"/>
    <w:rsid w:val="007F1A03"/>
    <w:rsid w:val="00817BD3"/>
    <w:rsid w:val="00823948"/>
    <w:rsid w:val="008A6550"/>
    <w:rsid w:val="008A75B5"/>
    <w:rsid w:val="008B059A"/>
    <w:rsid w:val="008D5FA0"/>
    <w:rsid w:val="008E0359"/>
    <w:rsid w:val="008E447A"/>
    <w:rsid w:val="00921735"/>
    <w:rsid w:val="009237A8"/>
    <w:rsid w:val="00930288"/>
    <w:rsid w:val="00930A31"/>
    <w:rsid w:val="009318B5"/>
    <w:rsid w:val="00947A62"/>
    <w:rsid w:val="00990031"/>
    <w:rsid w:val="00992635"/>
    <w:rsid w:val="009A3C58"/>
    <w:rsid w:val="009B1692"/>
    <w:rsid w:val="009C3566"/>
    <w:rsid w:val="009C60B7"/>
    <w:rsid w:val="009F5366"/>
    <w:rsid w:val="009F61C1"/>
    <w:rsid w:val="00A4574E"/>
    <w:rsid w:val="00A54EF6"/>
    <w:rsid w:val="00A62F75"/>
    <w:rsid w:val="00A84766"/>
    <w:rsid w:val="00AC0BA1"/>
    <w:rsid w:val="00B01C12"/>
    <w:rsid w:val="00B02E8F"/>
    <w:rsid w:val="00B31803"/>
    <w:rsid w:val="00B723DC"/>
    <w:rsid w:val="00B94139"/>
    <w:rsid w:val="00BB5E3F"/>
    <w:rsid w:val="00C233FB"/>
    <w:rsid w:val="00C6293E"/>
    <w:rsid w:val="00C8479B"/>
    <w:rsid w:val="00CB7F2A"/>
    <w:rsid w:val="00CF0D9D"/>
    <w:rsid w:val="00D0341C"/>
    <w:rsid w:val="00D471A5"/>
    <w:rsid w:val="00D55F0D"/>
    <w:rsid w:val="00D85595"/>
    <w:rsid w:val="00DA6109"/>
    <w:rsid w:val="00E17B70"/>
    <w:rsid w:val="00E35EDE"/>
    <w:rsid w:val="00EA4728"/>
    <w:rsid w:val="00EA515D"/>
    <w:rsid w:val="00ED2D35"/>
    <w:rsid w:val="00F1532A"/>
    <w:rsid w:val="00F375C8"/>
    <w:rsid w:val="00FB244B"/>
    <w:rsid w:val="00FD3886"/>
    <w:rsid w:val="00FE01D7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87CD"/>
  <w15:chartTrackingRefBased/>
  <w15:docId w15:val="{F536552E-C242-4D8A-922D-2A9BD94D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Tingley</dc:creator>
  <cp:keywords/>
  <dc:description/>
  <cp:lastModifiedBy>Michelle Tingley</cp:lastModifiedBy>
  <cp:revision>71</cp:revision>
  <cp:lastPrinted>2024-02-09T02:14:00Z</cp:lastPrinted>
  <dcterms:created xsi:type="dcterms:W3CDTF">2023-04-11T08:41:00Z</dcterms:created>
  <dcterms:modified xsi:type="dcterms:W3CDTF">2024-02-18T05:19:00Z</dcterms:modified>
</cp:coreProperties>
</file>